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4E" w:rsidRDefault="00C35C4E" w:rsidP="00C35C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 учреждение</w:t>
      </w:r>
    </w:p>
    <w:p w:rsidR="00C35C4E" w:rsidRDefault="00C35C4E" w:rsidP="00C35C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Чагодская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</w:t>
      </w:r>
    </w:p>
    <w:p w:rsidR="00C35C4E" w:rsidRDefault="00C35C4E" w:rsidP="00C35C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C4E" w:rsidRDefault="00C35C4E" w:rsidP="00C35C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C4E" w:rsidRDefault="00C35C4E" w:rsidP="00C35C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C4E" w:rsidRPr="00C35C4E" w:rsidRDefault="00C35C4E" w:rsidP="00C35C4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35C4E">
        <w:rPr>
          <w:rFonts w:ascii="Times New Roman" w:hAnsi="Times New Roman" w:cs="Times New Roman"/>
          <w:b/>
          <w:sz w:val="44"/>
          <w:szCs w:val="44"/>
        </w:rPr>
        <w:t>Конспект урока математики в 3 классе</w:t>
      </w:r>
    </w:p>
    <w:p w:rsidR="00C35C4E" w:rsidRPr="00C35C4E" w:rsidRDefault="00C35C4E" w:rsidP="00C35C4E">
      <w:pPr>
        <w:jc w:val="center"/>
        <w:rPr>
          <w:rFonts w:ascii="Times New Roman" w:hAnsi="Times New Roman" w:cs="Times New Roman"/>
          <w:sz w:val="44"/>
          <w:szCs w:val="44"/>
        </w:rPr>
      </w:pPr>
      <w:r w:rsidRPr="00C35C4E">
        <w:rPr>
          <w:rFonts w:ascii="Times New Roman" w:hAnsi="Times New Roman" w:cs="Times New Roman"/>
          <w:sz w:val="44"/>
          <w:szCs w:val="44"/>
        </w:rPr>
        <w:t>Тема: «</w:t>
      </w:r>
      <w:r w:rsidRPr="00C35C4E">
        <w:rPr>
          <w:rFonts w:ascii="Times New Roman" w:hAnsi="Times New Roman"/>
          <w:color w:val="000000"/>
          <w:sz w:val="44"/>
          <w:szCs w:val="44"/>
        </w:rPr>
        <w:t>Доля величины: половина, четверть в практической ситуации, сравнение величин, выраженных долями</w:t>
      </w:r>
      <w:proofErr w:type="gramStart"/>
      <w:r w:rsidRPr="00C35C4E">
        <w:rPr>
          <w:rFonts w:ascii="Times New Roman" w:hAnsi="Times New Roman"/>
          <w:color w:val="000000"/>
          <w:sz w:val="44"/>
          <w:szCs w:val="44"/>
        </w:rPr>
        <w:t>.</w:t>
      </w:r>
      <w:r w:rsidRPr="00C35C4E">
        <w:rPr>
          <w:rFonts w:ascii="Times New Roman" w:hAnsi="Times New Roman" w:cs="Times New Roman"/>
          <w:sz w:val="44"/>
          <w:szCs w:val="44"/>
        </w:rPr>
        <w:t>»</w:t>
      </w:r>
      <w:proofErr w:type="gramEnd"/>
    </w:p>
    <w:p w:rsidR="00C35C4E" w:rsidRDefault="00C35C4E" w:rsidP="00C35C4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5C4E" w:rsidRDefault="00C35C4E" w:rsidP="00C35C4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35C4E" w:rsidRPr="00C35C4E" w:rsidRDefault="00C35C4E" w:rsidP="00C35C4E">
      <w:pPr>
        <w:jc w:val="right"/>
        <w:rPr>
          <w:rFonts w:ascii="Times New Roman" w:hAnsi="Times New Roman" w:cs="Times New Roman"/>
          <w:sz w:val="28"/>
          <w:szCs w:val="28"/>
        </w:rPr>
      </w:pPr>
      <w:r w:rsidRPr="00C35C4E">
        <w:rPr>
          <w:rFonts w:ascii="Times New Roman" w:hAnsi="Times New Roman" w:cs="Times New Roman"/>
          <w:sz w:val="28"/>
          <w:szCs w:val="28"/>
        </w:rPr>
        <w:t xml:space="preserve">Выполнила учитель начальных классов </w:t>
      </w:r>
    </w:p>
    <w:p w:rsidR="00C35C4E" w:rsidRPr="00C35C4E" w:rsidRDefault="00C35C4E" w:rsidP="00C35C4E">
      <w:pPr>
        <w:jc w:val="right"/>
        <w:rPr>
          <w:rFonts w:ascii="Times New Roman" w:hAnsi="Times New Roman" w:cs="Times New Roman"/>
          <w:sz w:val="28"/>
          <w:szCs w:val="28"/>
        </w:rPr>
      </w:pPr>
      <w:r w:rsidRPr="00C35C4E">
        <w:rPr>
          <w:rFonts w:ascii="Times New Roman" w:hAnsi="Times New Roman" w:cs="Times New Roman"/>
          <w:sz w:val="28"/>
          <w:szCs w:val="28"/>
        </w:rPr>
        <w:t>Романова Светлана Анатольевна</w:t>
      </w:r>
    </w:p>
    <w:p w:rsidR="00C35C4E" w:rsidRDefault="00C35C4E" w:rsidP="002D00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C4E" w:rsidRDefault="00C35C4E" w:rsidP="002D00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C4E" w:rsidRPr="00C35C4E" w:rsidRDefault="00C35C4E" w:rsidP="00C35C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C4E">
        <w:rPr>
          <w:rFonts w:ascii="Times New Roman" w:hAnsi="Times New Roman" w:cs="Times New Roman"/>
          <w:sz w:val="28"/>
          <w:szCs w:val="28"/>
        </w:rPr>
        <w:t>2026г.</w:t>
      </w:r>
    </w:p>
    <w:p w:rsidR="00C35C4E" w:rsidRDefault="00C35C4E" w:rsidP="002D00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C0D" w:rsidRPr="0052414C" w:rsidRDefault="00520FF9" w:rsidP="002D00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14C">
        <w:rPr>
          <w:rFonts w:ascii="Times New Roman" w:hAnsi="Times New Roman" w:cs="Times New Roman"/>
          <w:b/>
          <w:sz w:val="28"/>
          <w:szCs w:val="28"/>
        </w:rPr>
        <w:lastRenderedPageBreak/>
        <w:t>Урок математики в 3 классе.</w:t>
      </w:r>
    </w:p>
    <w:p w:rsidR="00520FF9" w:rsidRDefault="00520FF9" w:rsidP="002D00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14C">
        <w:rPr>
          <w:rFonts w:ascii="Times New Roman" w:hAnsi="Times New Roman" w:cs="Times New Roman"/>
          <w:b/>
          <w:sz w:val="28"/>
          <w:szCs w:val="28"/>
        </w:rPr>
        <w:t>Тема</w:t>
      </w:r>
      <w:r w:rsidRPr="00C35C4E">
        <w:rPr>
          <w:rFonts w:ascii="Times New Roman" w:hAnsi="Times New Roman" w:cs="Times New Roman"/>
          <w:b/>
          <w:sz w:val="28"/>
          <w:szCs w:val="28"/>
        </w:rPr>
        <w:t>:</w:t>
      </w:r>
      <w:r w:rsidRPr="00C35C4E">
        <w:rPr>
          <w:rFonts w:ascii="Times New Roman" w:hAnsi="Times New Roman" w:cs="Times New Roman"/>
          <w:sz w:val="28"/>
          <w:szCs w:val="28"/>
        </w:rPr>
        <w:t xml:space="preserve"> «</w:t>
      </w:r>
      <w:r w:rsidR="00C35C4E" w:rsidRPr="00C35C4E">
        <w:rPr>
          <w:rFonts w:ascii="Times New Roman" w:hAnsi="Times New Roman"/>
          <w:color w:val="000000"/>
          <w:sz w:val="28"/>
          <w:szCs w:val="28"/>
        </w:rPr>
        <w:t>Доля величины: половина, четверть в практической ситуации, сравнение величин, выраженных долями</w:t>
      </w:r>
      <w:r w:rsidRPr="00C35C4E">
        <w:rPr>
          <w:rFonts w:ascii="Times New Roman" w:hAnsi="Times New Roman" w:cs="Times New Roman"/>
          <w:sz w:val="28"/>
          <w:szCs w:val="28"/>
        </w:rPr>
        <w:t>»</w:t>
      </w:r>
      <w:r w:rsidR="002D0030" w:rsidRPr="00C35C4E">
        <w:rPr>
          <w:rFonts w:ascii="Times New Roman" w:hAnsi="Times New Roman" w:cs="Times New Roman"/>
          <w:sz w:val="28"/>
          <w:szCs w:val="28"/>
        </w:rPr>
        <w:t xml:space="preserve"> (дата проведения</w:t>
      </w:r>
      <w:r w:rsidR="002D0030">
        <w:rPr>
          <w:rFonts w:ascii="Times New Roman" w:hAnsi="Times New Roman" w:cs="Times New Roman"/>
          <w:sz w:val="28"/>
          <w:szCs w:val="28"/>
        </w:rPr>
        <w:t xml:space="preserve"> 12.01.2026г)</w:t>
      </w:r>
    </w:p>
    <w:p w:rsidR="00520FF9" w:rsidRDefault="00520FF9" w:rsidP="002D00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14C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изучение нового материала</w:t>
      </w:r>
    </w:p>
    <w:p w:rsidR="00520FF9" w:rsidRDefault="00520FF9" w:rsidP="002D00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14C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>: первичное знакомство с понятием «дол</w:t>
      </w:r>
      <w:r w:rsidR="00A8642B">
        <w:rPr>
          <w:rFonts w:ascii="Times New Roman" w:hAnsi="Times New Roman" w:cs="Times New Roman"/>
          <w:sz w:val="28"/>
          <w:szCs w:val="28"/>
        </w:rPr>
        <w:t>я», учиться</w:t>
      </w:r>
      <w:r w:rsidR="004D5DB3">
        <w:rPr>
          <w:rFonts w:ascii="Times New Roman" w:hAnsi="Times New Roman" w:cs="Times New Roman"/>
          <w:sz w:val="28"/>
          <w:szCs w:val="28"/>
        </w:rPr>
        <w:t xml:space="preserve"> образовывать, </w:t>
      </w:r>
      <w:r w:rsidR="00A8642B">
        <w:rPr>
          <w:rFonts w:ascii="Times New Roman" w:hAnsi="Times New Roman" w:cs="Times New Roman"/>
          <w:sz w:val="28"/>
          <w:szCs w:val="28"/>
        </w:rPr>
        <w:t xml:space="preserve"> называть</w:t>
      </w:r>
      <w:r>
        <w:rPr>
          <w:rFonts w:ascii="Times New Roman" w:hAnsi="Times New Roman" w:cs="Times New Roman"/>
          <w:sz w:val="28"/>
          <w:szCs w:val="28"/>
        </w:rPr>
        <w:t>, сравнивать доли.</w:t>
      </w:r>
    </w:p>
    <w:p w:rsidR="00520FF9" w:rsidRPr="0052414C" w:rsidRDefault="00520FF9" w:rsidP="002D00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14C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результаты:</w:t>
      </w:r>
    </w:p>
    <w:p w:rsidR="00520FF9" w:rsidRDefault="00520FF9" w:rsidP="002D00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C68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3C6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научатся</w:t>
      </w:r>
      <w:r w:rsidRPr="003C6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понятие «доли» в устных ответах, находить заданную долю числа, сравнивать доли с опорой на рисунок,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таблицей умножения</w:t>
      </w:r>
      <w:r w:rsidR="005241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деления; решать задачи изученных видов.</w:t>
      </w:r>
    </w:p>
    <w:p w:rsidR="00520FF9" w:rsidRPr="003C6872" w:rsidRDefault="00520FF9" w:rsidP="002D003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 w:rsidRPr="003C68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proofErr w:type="gramStart"/>
      <w:r w:rsidR="002D003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овладеют умениями понимать учебную задачу урока, отвечать на вопросы, обобщать собственные представления, слушать собеседника и вести диа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лог, оценивать свои достижения 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уроке, вступать в речевое общение, пользоваться учебником.</w:t>
      </w:r>
    </w:p>
    <w:p w:rsidR="00520FF9" w:rsidRDefault="0052414C" w:rsidP="002D003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C687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Личностные: 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оценивают учебную деятельность, понимают оценку учителя.</w:t>
      </w:r>
    </w:p>
    <w:p w:rsidR="006E784B" w:rsidRPr="006E784B" w:rsidRDefault="006E784B" w:rsidP="002D003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2D0030" w:rsidRDefault="002D0030" w:rsidP="002D00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3C6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етоды и формы обучения:</w:t>
      </w:r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словесный</w:t>
      </w:r>
      <w:proofErr w:type="gramEnd"/>
      <w:r w:rsidRPr="003C6872">
        <w:rPr>
          <w:rFonts w:ascii="Times New Roman" w:eastAsia="Times New Roman" w:hAnsi="Times New Roman" w:cs="Times New Roman"/>
          <w:color w:val="000000"/>
          <w:sz w:val="28"/>
          <w:szCs w:val="28"/>
        </w:rPr>
        <w:t>, наглядный, практический; фронтальная, индивидуальная.</w:t>
      </w:r>
    </w:p>
    <w:p w:rsidR="002D0030" w:rsidRPr="003C6872" w:rsidRDefault="002D0030" w:rsidP="002D0030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D00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проблемно – диалоговое обучение</w:t>
      </w:r>
    </w:p>
    <w:p w:rsidR="002D0030" w:rsidRPr="002D0030" w:rsidRDefault="002D0030" w:rsidP="002D0030">
      <w:pPr>
        <w:pStyle w:val="a4"/>
        <w:spacing w:before="0" w:beforeAutospacing="0" w:after="0" w:afterAutospacing="0" w:line="360" w:lineRule="auto"/>
        <w:jc w:val="both"/>
        <w:rPr>
          <w:rFonts w:ascii="Roboto" w:hAnsi="Roboto"/>
          <w:color w:val="000000"/>
          <w:sz w:val="28"/>
          <w:szCs w:val="28"/>
        </w:rPr>
      </w:pPr>
      <w:r w:rsidRPr="002D0030">
        <w:rPr>
          <w:b/>
          <w:bCs/>
          <w:color w:val="000000"/>
          <w:sz w:val="28"/>
          <w:szCs w:val="28"/>
        </w:rPr>
        <w:t>Оборудование:</w:t>
      </w:r>
    </w:p>
    <w:p w:rsidR="002D0030" w:rsidRPr="002D0030" w:rsidRDefault="002D0030" w:rsidP="002D0030">
      <w:pPr>
        <w:pStyle w:val="a4"/>
        <w:spacing w:before="0" w:beforeAutospacing="0" w:after="0" w:afterAutospacing="0" w:line="360" w:lineRule="auto"/>
        <w:jc w:val="both"/>
        <w:rPr>
          <w:rFonts w:ascii="Roboto" w:hAnsi="Roboto"/>
          <w:color w:val="000000"/>
          <w:sz w:val="28"/>
          <w:szCs w:val="28"/>
        </w:rPr>
      </w:pPr>
      <w:r w:rsidRPr="002D0030">
        <w:rPr>
          <w:b/>
          <w:bCs/>
          <w:color w:val="000000"/>
          <w:sz w:val="28"/>
          <w:szCs w:val="28"/>
        </w:rPr>
        <w:t>Для учителя:</w:t>
      </w:r>
      <w:r w:rsidRPr="002D0030">
        <w:rPr>
          <w:color w:val="000000"/>
          <w:sz w:val="28"/>
          <w:szCs w:val="28"/>
        </w:rPr>
        <w:t> компьютер</w:t>
      </w:r>
      <w:r>
        <w:rPr>
          <w:color w:val="000000"/>
          <w:sz w:val="28"/>
          <w:szCs w:val="28"/>
        </w:rPr>
        <w:t>, телевизор</w:t>
      </w:r>
      <w:r w:rsidRPr="002D0030">
        <w:rPr>
          <w:color w:val="000000"/>
          <w:sz w:val="28"/>
          <w:szCs w:val="28"/>
        </w:rPr>
        <w:t>, учебник «Математика» 3 класс</w:t>
      </w:r>
      <w:r>
        <w:rPr>
          <w:color w:val="000000"/>
          <w:sz w:val="28"/>
          <w:szCs w:val="28"/>
        </w:rPr>
        <w:t>, наглядные материалы</w:t>
      </w:r>
    </w:p>
    <w:p w:rsidR="002D0030" w:rsidRPr="00C35C4E" w:rsidRDefault="002D0030" w:rsidP="002D0030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2D0030">
        <w:rPr>
          <w:b/>
          <w:bCs/>
          <w:color w:val="000000"/>
          <w:sz w:val="28"/>
          <w:szCs w:val="28"/>
        </w:rPr>
        <w:t>Для учащихся</w:t>
      </w:r>
      <w:r w:rsidRPr="002D0030">
        <w:rPr>
          <w:color w:val="000000"/>
          <w:sz w:val="28"/>
          <w:szCs w:val="28"/>
        </w:rPr>
        <w:t>: учебник «Мате</w:t>
      </w:r>
      <w:r>
        <w:rPr>
          <w:color w:val="000000"/>
          <w:sz w:val="28"/>
          <w:szCs w:val="28"/>
        </w:rPr>
        <w:t>матика» 3 класс, круги</w:t>
      </w:r>
      <w:r w:rsidRPr="002D0030">
        <w:rPr>
          <w:color w:val="000000"/>
          <w:sz w:val="28"/>
          <w:szCs w:val="28"/>
        </w:rPr>
        <w:t xml:space="preserve"> из цветной бумаги, ножницы, линейка, карандаш.</w:t>
      </w:r>
      <w:proofErr w:type="gramEnd"/>
    </w:p>
    <w:tbl>
      <w:tblPr>
        <w:tblStyle w:val="a3"/>
        <w:tblW w:w="15417" w:type="dxa"/>
        <w:tblLook w:val="04A0"/>
      </w:tblPr>
      <w:tblGrid>
        <w:gridCol w:w="2286"/>
        <w:gridCol w:w="5805"/>
        <w:gridCol w:w="4748"/>
        <w:gridCol w:w="2578"/>
      </w:tblGrid>
      <w:tr w:rsidR="00402FBD" w:rsidRPr="002D0030" w:rsidTr="00C55A88">
        <w:tc>
          <w:tcPr>
            <w:tcW w:w="2286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урока, время</w:t>
            </w:r>
          </w:p>
        </w:tc>
        <w:tc>
          <w:tcPr>
            <w:tcW w:w="5805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4748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</w:tc>
        <w:tc>
          <w:tcPr>
            <w:tcW w:w="2578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Доска и оборудование</w:t>
            </w:r>
          </w:p>
        </w:tc>
      </w:tr>
      <w:tr w:rsidR="00402FBD" w:rsidRPr="002D0030" w:rsidTr="00C55A88">
        <w:tc>
          <w:tcPr>
            <w:tcW w:w="2286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  <w:r w:rsidR="00B57574">
              <w:rPr>
                <w:rFonts w:ascii="Times New Roman" w:hAnsi="Times New Roman" w:cs="Times New Roman"/>
                <w:sz w:val="28"/>
                <w:szCs w:val="28"/>
              </w:rPr>
              <w:t xml:space="preserve"> (2 мин)</w:t>
            </w:r>
          </w:p>
        </w:tc>
        <w:tc>
          <w:tcPr>
            <w:tcW w:w="5805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 Ребята, давайте улыбнёмся друг другу! 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br/>
              <w:t> Я рада видеть ваши улыбки и думаю, что сегодняшний урок принесёт нам всем радость общения. Успехов вам!</w:t>
            </w:r>
          </w:p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Посмотрите на доску и придумайте задание для этих записей.</w:t>
            </w:r>
          </w:p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9     6 · 5      0 · 7      45 : 5   </w:t>
            </w:r>
          </w:p>
          <w:p w:rsidR="007F5C69" w:rsidRPr="002D0030" w:rsidRDefault="007F5C69" w:rsidP="002D0030">
            <w:pPr>
              <w:tabs>
                <w:tab w:val="left" w:pos="40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2  · 1      64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8    0 : 3      </w:t>
            </w:r>
            <w:r w:rsidR="00CE0AEC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1 : 2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F5C69" w:rsidRPr="002D0030" w:rsidRDefault="007F5C69" w:rsidP="002D0030">
            <w:pPr>
              <w:tabs>
                <w:tab w:val="left" w:pos="40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Выполните задание.</w:t>
            </w:r>
          </w:p>
          <w:p w:rsidR="00ED53D7" w:rsidRPr="002D0030" w:rsidRDefault="00ED53D7" w:rsidP="002D0030">
            <w:pPr>
              <w:tabs>
                <w:tab w:val="left" w:pos="40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Какое задание лишнее? Что заметили?</w:t>
            </w:r>
          </w:p>
          <w:p w:rsidR="00ED53D7" w:rsidRPr="002D0030" w:rsidRDefault="00ED53D7" w:rsidP="002D0030">
            <w:pPr>
              <w:tabs>
                <w:tab w:val="left" w:pos="40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Выполните вычисления остальных выражений. </w:t>
            </w:r>
          </w:p>
          <w:p w:rsidR="00ED53D7" w:rsidRPr="002D0030" w:rsidRDefault="00ED53D7" w:rsidP="002D0030">
            <w:pPr>
              <w:tabs>
                <w:tab w:val="left" w:pos="40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Поменяйтесь тетрадями и проверьте друг у друга. Я буду называть правильный ответ, а вы ставьте рядом ответы.</w:t>
            </w:r>
          </w:p>
        </w:tc>
        <w:tc>
          <w:tcPr>
            <w:tcW w:w="4748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Выполняют просьбу учителя.</w:t>
            </w:r>
          </w:p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3D7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Найти значения выражений, найти лишнее выражение.</w:t>
            </w:r>
          </w:p>
          <w:p w:rsidR="00ED53D7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3D7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C69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Число 1 не можем разделить на 2.</w:t>
            </w:r>
          </w:p>
          <w:p w:rsidR="00ED53D7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3D7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Обучающие выполняют и проверяют друг у друга выражения.</w:t>
            </w:r>
          </w:p>
        </w:tc>
        <w:tc>
          <w:tcPr>
            <w:tcW w:w="2578" w:type="dxa"/>
          </w:tcPr>
          <w:p w:rsidR="007F5C69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На доске запись числовых выражений.</w:t>
            </w:r>
          </w:p>
        </w:tc>
      </w:tr>
      <w:tr w:rsidR="00402FBD" w:rsidRPr="002D0030" w:rsidTr="00C55A88">
        <w:tc>
          <w:tcPr>
            <w:tcW w:w="2286" w:type="dxa"/>
          </w:tcPr>
          <w:p w:rsidR="007F5C69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проблемной ситуации </w:t>
            </w:r>
          </w:p>
          <w:p w:rsidR="00ED53D7" w:rsidRPr="002D0030" w:rsidRDefault="00D85C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1-2 </w:t>
            </w:r>
            <w:r w:rsidR="00ED53D7" w:rsidRPr="002D0030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5805" w:type="dxa"/>
          </w:tcPr>
          <w:p w:rsidR="007F5C69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Можем ли мы 1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ED53D7" w:rsidRPr="002D0030">
              <w:rPr>
                <w:rFonts w:ascii="Times New Roman" w:hAnsi="Times New Roman" w:cs="Times New Roman"/>
                <w:sz w:val="28"/>
                <w:szCs w:val="28"/>
              </w:rPr>
              <w:t>? Почему?</w:t>
            </w:r>
          </w:p>
          <w:p w:rsidR="00D85C0A" w:rsidRPr="002D0030" w:rsidRDefault="00D85C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Сегодня мы постараемся найти путь решения этой проблемы.</w:t>
            </w:r>
          </w:p>
        </w:tc>
        <w:tc>
          <w:tcPr>
            <w:tcW w:w="4748" w:type="dxa"/>
          </w:tcPr>
          <w:p w:rsidR="007F5C69" w:rsidRPr="002D0030" w:rsidRDefault="00ED53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236D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 Предлагают свои варианты решения.</w:t>
            </w:r>
          </w:p>
        </w:tc>
        <w:tc>
          <w:tcPr>
            <w:tcW w:w="2578" w:type="dxa"/>
          </w:tcPr>
          <w:p w:rsidR="007F5C69" w:rsidRPr="002D0030" w:rsidRDefault="007F5C6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FBD" w:rsidRPr="002D0030" w:rsidTr="00C55A88">
        <w:tc>
          <w:tcPr>
            <w:tcW w:w="2286" w:type="dxa"/>
          </w:tcPr>
          <w:p w:rsidR="00D85C0A" w:rsidRPr="002D0030" w:rsidRDefault="00D85C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Формулирование проблемы, планирование деятельности </w:t>
            </w:r>
          </w:p>
          <w:p w:rsidR="007F5C69" w:rsidRPr="002D0030" w:rsidRDefault="00D85C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5805" w:type="dxa"/>
          </w:tcPr>
          <w:p w:rsidR="0065236D" w:rsidRPr="002D0030" w:rsidRDefault="004D5DB3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Я сегодня пришла к вам не с пустыми руками (яблоки, апельсины). Как вы думаете, что с этим со всем можно сделать?</w:t>
            </w:r>
          </w:p>
          <w:p w:rsidR="004D5DB3" w:rsidRPr="002D0030" w:rsidRDefault="004D5DB3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будем есть?</w:t>
            </w:r>
          </w:p>
          <w:p w:rsidR="004D5DB3" w:rsidRPr="002D0030" w:rsidRDefault="004D5DB3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Давайте начнём с яблок. Я хочу </w:t>
            </w:r>
            <w:r w:rsidR="00FA2684"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яблоком </w:t>
            </w: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угостить Леру и Артёма.</w:t>
            </w:r>
            <w:r w:rsidR="00FA2684"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я должна его поделить?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Сколько достанется каждому?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это называется с точки зрения математики?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теперь я хочу угостить вас апельсином. На что я его должна поделить?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Долька – это часть от целого апельсина. Как вы думаете, а как с точки зрения математики называется часть от целого?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математике часть от целого называется долей.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вы думаете, о чём мы будем говорить сегодня на уроке? Сформулируйте тему.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Чему будем учиться?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36D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Верно, мы будем говорить о том, как образуются, называются и записываются доли и сравнивать их.</w:t>
            </w:r>
          </w:p>
        </w:tc>
        <w:tc>
          <w:tcPr>
            <w:tcW w:w="4748" w:type="dxa"/>
          </w:tcPr>
          <w:p w:rsidR="007F5C69" w:rsidRPr="002D0030" w:rsidRDefault="0065236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Ответы 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4D5DB3" w:rsidRPr="002D0030" w:rsidRDefault="004D5DB3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DB3" w:rsidRPr="002D0030" w:rsidRDefault="004D5DB3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Съесть</w:t>
            </w:r>
          </w:p>
          <w:p w:rsidR="004D5DB3" w:rsidRPr="002D0030" w:rsidRDefault="004D5DB3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Разделим на всех поровну</w:t>
            </w:r>
          </w:p>
          <w:p w:rsidR="0065236D" w:rsidRPr="002D0030" w:rsidRDefault="0065236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36D" w:rsidRPr="002D0030" w:rsidRDefault="0065236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36D" w:rsidRPr="002D0030" w:rsidRDefault="00FA268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Пополам </w:t>
            </w:r>
          </w:p>
          <w:p w:rsidR="0065236D" w:rsidRPr="002D0030" w:rsidRDefault="00FA268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По половинке</w:t>
            </w:r>
          </w:p>
          <w:p w:rsidR="0065236D" w:rsidRPr="002D0030" w:rsidRDefault="00FA268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Не знаем</w:t>
            </w:r>
          </w:p>
          <w:p w:rsidR="0065236D" w:rsidRPr="002D0030" w:rsidRDefault="0065236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C0A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На дольки.</w:t>
            </w:r>
          </w:p>
          <w:p w:rsidR="00D85C0A" w:rsidRPr="002D0030" w:rsidRDefault="00D85C0A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Варианты ответов.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Доли</w:t>
            </w:r>
          </w:p>
          <w:p w:rsidR="00FA2684" w:rsidRPr="002D0030" w:rsidRDefault="00FA2684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0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Делить на доли, называть, записывать.</w:t>
            </w:r>
          </w:p>
          <w:p w:rsidR="00D85C0A" w:rsidRPr="002D0030" w:rsidRDefault="00D85C0A" w:rsidP="002D00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5C0A" w:rsidRPr="002D0030" w:rsidRDefault="00D85C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7F5C69" w:rsidRPr="002D0030" w:rsidRDefault="0065236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Запись на доске</w:t>
            </w:r>
          </w:p>
          <w:p w:rsidR="00D85C0A" w:rsidRP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Наглядный материал (фрукты)</w:t>
            </w:r>
          </w:p>
        </w:tc>
      </w:tr>
      <w:tr w:rsidR="00402FBD" w:rsidRPr="002D0030" w:rsidTr="00C55A88">
        <w:tc>
          <w:tcPr>
            <w:tcW w:w="2286" w:type="dxa"/>
          </w:tcPr>
          <w:p w:rsidR="00B57574" w:rsidRDefault="009E4DF3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Открытие нового знания</w:t>
            </w:r>
            <w:r w:rsidR="00B57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C69" w:rsidRPr="002D0030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5-10  </w:t>
            </w:r>
            <w:r w:rsidR="00B640AD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мин                     </w:t>
            </w:r>
          </w:p>
        </w:tc>
        <w:tc>
          <w:tcPr>
            <w:tcW w:w="5805" w:type="dxa"/>
          </w:tcPr>
          <w:p w:rsidR="00847B72" w:rsidRPr="002D0030" w:rsidRDefault="00847B72" w:rsidP="002D0030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2D0030">
              <w:rPr>
                <w:rFonts w:eastAsia="Calibri"/>
                <w:sz w:val="28"/>
                <w:szCs w:val="28"/>
              </w:rPr>
              <w:t>-А теперь посмотрите, пожалуйста, мультфильм, который тоже нам поможет разобраться с новой темой (показ мультфильма « Апельсин»)</w:t>
            </w:r>
          </w:p>
          <w:p w:rsidR="00847B72" w:rsidRPr="002D0030" w:rsidRDefault="00847B72" w:rsidP="002D0030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2D0030">
              <w:rPr>
                <w:rFonts w:eastAsia="Calibri"/>
                <w:sz w:val="28"/>
                <w:szCs w:val="28"/>
              </w:rPr>
              <w:t xml:space="preserve">-Прав ли был волк?  Что он сделал не так? </w:t>
            </w:r>
          </w:p>
          <w:p w:rsidR="00847B72" w:rsidRPr="002D0030" w:rsidRDefault="00847B72" w:rsidP="002D0030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2D0030">
              <w:rPr>
                <w:rFonts w:eastAsia="Calibri"/>
                <w:sz w:val="28"/>
                <w:szCs w:val="28"/>
              </w:rPr>
              <w:t>-А как надо было поступить волку?</w:t>
            </w:r>
          </w:p>
          <w:p w:rsidR="00847B72" w:rsidRPr="002D0030" w:rsidRDefault="00847B72" w:rsidP="002D0030">
            <w:pPr>
              <w:pStyle w:val="a4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2D0030">
              <w:rPr>
                <w:rFonts w:eastAsia="Calibri"/>
                <w:sz w:val="28"/>
                <w:szCs w:val="28"/>
              </w:rPr>
              <w:t>-Правильно, ребята, - надо делиться. А вы делитесь с друзьями?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 делили числа, а животные в лесу делили апельсин. 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Кто внимательно смотрел </w:t>
            </w:r>
            <w:proofErr w:type="gramStart"/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ф</w:t>
            </w:r>
            <w:proofErr w:type="spellEnd"/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? Какие доли получили животные?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- Значит доля, какая часть?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- Доля – равная часть от целого.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t>- На сколько долек был разделен апельсин?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Сколько долек получил каждый?</w:t>
            </w:r>
          </w:p>
          <w:p w:rsidR="00DC6BE9" w:rsidRPr="002D0030" w:rsidRDefault="00DC6BE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Для того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чтобы записать доли, пишут короче: 1/5. Число под чертой показывает, на сколько равных частей мы разделили предмет, а над чертой – сколько таких частей взяли. Запись читается так: одна пятая. </w:t>
            </w:r>
          </w:p>
          <w:p w:rsidR="00DC6BE9" w:rsidRPr="002D0030" w:rsidRDefault="00DC6BE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Что означает число под чертой? Над чертой?</w:t>
            </w:r>
          </w:p>
          <w:p w:rsidR="00DC6BE9" w:rsidRPr="002D0030" w:rsidRDefault="00DC6BE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Давайте вернёмся к яблокам. Лере и Артёму я разделила яблоко на 2 части или на две доли.</w:t>
            </w:r>
          </w:p>
          <w:p w:rsidR="00DC6BE9" w:rsidRPr="002D0030" w:rsidRDefault="00DC6BE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Сколько долей получит каждый? Запишите в тетрадь.</w:t>
            </w:r>
          </w:p>
          <w:p w:rsidR="00DC6BE9" w:rsidRPr="002D0030" w:rsidRDefault="00DC6BE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А если каждую половинку я ещё разрежу пополам. На сколько частей теперь разрезано яблоко? Сколько долей получилось?</w:t>
            </w:r>
            <w:r w:rsidR="001E660A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Я возьму одну часть. Какая доля получилась? Как записать? Запишите.</w:t>
            </w:r>
          </w:p>
          <w:p w:rsidR="007F5C69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="00847B72" w:rsidRPr="002D0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E660A" w:rsidRPr="002D0030" w:rsidRDefault="00AE3F2B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Возьмите красный круг и разрежьте его пополам. Покажите одну часть. </w:t>
            </w:r>
          </w:p>
          <w:p w:rsidR="00B57574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574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574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F2B" w:rsidRPr="002D0030" w:rsidRDefault="00AE3F2B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Предположите, как может называться данная часть.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Запишите в тетрадь.</w:t>
            </w:r>
          </w:p>
          <w:p w:rsidR="004665E5" w:rsidRPr="002D0030" w:rsidRDefault="004665E5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Сколько половин в целом круге?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Людям часто приходится делить целое на доли. Самая известная доля – это половина.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-Приведите примеры из жизни, где мы используем данную долю.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E5" w:rsidRPr="002D0030" w:rsidRDefault="004665E5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Возьмите круг жёлтого цвета и разрежьте его на 4 части. Покажите одну четвёртую часть круга.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Сколько долей получилось?</w:t>
            </w:r>
          </w:p>
          <w:p w:rsidR="004665E5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 называется одна такая доля</w:t>
            </w:r>
            <w:r w:rsidR="004665E5" w:rsidRPr="002D003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665E5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Запишите её в тетрадь.</w:t>
            </w:r>
          </w:p>
          <w:p w:rsidR="00E409D7" w:rsidRPr="002D0030" w:rsidRDefault="00BE0F21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Теперь возьмите  ½  красного круга и ¼ желтого круга. 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Сравним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какая  доля больше ½ 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¼? Какой вывод мы можем сделать? Как узнать, какая доля больше, а какая меньше?</w:t>
            </w:r>
          </w:p>
        </w:tc>
        <w:tc>
          <w:tcPr>
            <w:tcW w:w="4748" w:type="dxa"/>
          </w:tcPr>
          <w:p w:rsidR="007F5C69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Смотрят 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/ф</w:t>
            </w:r>
            <w:r w:rsidR="00AE3F2B" w:rsidRPr="002D00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3F2B" w:rsidRPr="002D0030" w:rsidRDefault="00AE3F2B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F2B" w:rsidRPr="002D0030" w:rsidRDefault="00AE3F2B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F2B" w:rsidRPr="002D0030" w:rsidRDefault="00AE3F2B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Не прав. Он забрал весь апельсин себе.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Попросить, чтобы его угостили, сказать вежливые слова.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Одинаковые, равные</w:t>
            </w:r>
          </w:p>
          <w:p w:rsidR="00AE3F2B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Равная часть.</w:t>
            </w:r>
          </w:p>
          <w:p w:rsidR="004665E5" w:rsidRPr="002D0030" w:rsidRDefault="004665E5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E5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на 5</w:t>
            </w:r>
          </w:p>
          <w:p w:rsidR="004665E5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одну</w:t>
            </w:r>
          </w:p>
          <w:p w:rsidR="00847B72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5E5" w:rsidRPr="002D0030" w:rsidRDefault="004665E5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030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030" w:rsidRDefault="002D0030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BE9" w:rsidRPr="002D0030" w:rsidRDefault="00DC6BE9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½.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(У обучающихся на столах лежат геометрические фигуры: круг 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красного и жёлтого цвета</w:t>
            </w:r>
            <w:r w:rsidR="00BE0F21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(одинаковые по диаметру)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, ножницы.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Все действия выполняю вместе с детьми.)</w:t>
            </w:r>
            <w:proofErr w:type="gramEnd"/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Это половина круга или ½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полчаса, полбуханки хлеба, полведра воды, полкилограмма, полкусочка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Выполняют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- 4</w:t>
            </w: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60A" w:rsidRPr="002D0030" w:rsidRDefault="001E660A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- 1/4</w:t>
            </w:r>
          </w:p>
          <w:p w:rsidR="001E660A" w:rsidRPr="002D0030" w:rsidRDefault="00BE0F21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Выполняют действие.</w:t>
            </w:r>
          </w:p>
          <w:p w:rsidR="00BE0F21" w:rsidRPr="002D0030" w:rsidRDefault="00BE0F21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Вывод: чем меньшее число долей мы делили, тем больше получается доля.</w:t>
            </w:r>
          </w:p>
        </w:tc>
        <w:tc>
          <w:tcPr>
            <w:tcW w:w="2578" w:type="dxa"/>
          </w:tcPr>
          <w:p w:rsidR="007F5C69" w:rsidRPr="002D0030" w:rsidRDefault="00847B72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Мультфильм на видео «Апельсин»</w:t>
            </w:r>
            <w:r w:rsidR="002D00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65E5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У обучающихся на столах лежат геометрические фигуры: круг красного и жёлтого цвета, ножницы.  </w:t>
            </w:r>
            <w:proofErr w:type="gramEnd"/>
          </w:p>
          <w:p w:rsidR="00E409D7" w:rsidRPr="002D0030" w:rsidRDefault="00E409D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FBD" w:rsidRPr="002D0030" w:rsidTr="00C55A88">
        <w:tc>
          <w:tcPr>
            <w:tcW w:w="2286" w:type="dxa"/>
          </w:tcPr>
          <w:p w:rsidR="007F5C69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Формулирование нового знания  1-2 мин</w:t>
            </w:r>
          </w:p>
          <w:p w:rsidR="003A474E" w:rsidRDefault="003A474E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74E" w:rsidRDefault="003A474E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74E" w:rsidRDefault="003A474E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3A474E" w:rsidRPr="002D0030" w:rsidRDefault="003A474E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5805" w:type="dxa"/>
          </w:tcPr>
          <w:p w:rsidR="00B640AD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Так что же такое доля? Подберите синоним к данному слову.</w:t>
            </w:r>
          </w:p>
          <w:p w:rsidR="00B640AD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Откройте учебник на странице 92. Прочитайте текст рядом с красной чертой.</w:t>
            </w:r>
          </w:p>
          <w:p w:rsidR="007F5C69" w:rsidRPr="002D0030" w:rsidRDefault="00BE0F21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Что больше: </w:t>
            </w:r>
            <w:r w:rsidR="00426AC6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½ доля 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или ¼?</w:t>
            </w:r>
          </w:p>
        </w:tc>
        <w:tc>
          <w:tcPr>
            <w:tcW w:w="4748" w:type="dxa"/>
          </w:tcPr>
          <w:p w:rsidR="00B640AD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Ответы детей. Доля – это равная часть целого. Синоним к слову доля – часть.</w:t>
            </w:r>
          </w:p>
          <w:p w:rsidR="00B640AD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Читают.</w:t>
            </w:r>
          </w:p>
          <w:p w:rsidR="007F5C69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Одна вторая больше.</w:t>
            </w:r>
          </w:p>
        </w:tc>
        <w:tc>
          <w:tcPr>
            <w:tcW w:w="2578" w:type="dxa"/>
          </w:tcPr>
          <w:p w:rsidR="007F5C69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Учебник с.92</w:t>
            </w:r>
          </w:p>
        </w:tc>
      </w:tr>
      <w:tr w:rsidR="00402FBD" w:rsidRPr="002D0030" w:rsidTr="00C55A88">
        <w:tc>
          <w:tcPr>
            <w:tcW w:w="2286" w:type="dxa"/>
          </w:tcPr>
          <w:p w:rsidR="007F5C69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Первичное применение нового знания. 2-3 мин</w:t>
            </w:r>
          </w:p>
        </w:tc>
        <w:tc>
          <w:tcPr>
            <w:tcW w:w="5805" w:type="dxa"/>
          </w:tcPr>
          <w:p w:rsidR="00B640AD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на №1. </w:t>
            </w:r>
          </w:p>
          <w:p w:rsidR="007F5C69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Прочитайте первую задачу.</w:t>
            </w:r>
          </w:p>
          <w:p w:rsidR="00402FBD" w:rsidRPr="002D0030" w:rsidRDefault="00402FB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( Выполняют задание коллективно с комментированием</w:t>
            </w:r>
            <w:r w:rsidR="00426AC6" w:rsidRPr="002D00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426AC6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26AC6" w:rsidRPr="002D0030">
              <w:rPr>
                <w:rFonts w:ascii="Times New Roman" w:hAnsi="Times New Roman" w:cs="Times New Roman"/>
                <w:sz w:val="28"/>
                <w:szCs w:val="28"/>
              </w:rPr>
              <w:t>Демонстрирую при помощи наглядного материала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Выполним №2 (фронтальная работа)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 разделили зелёную полоску?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Какую долю получили?</w:t>
            </w:r>
          </w:p>
          <w:p w:rsidR="00402FBD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Как разделили </w:t>
            </w:r>
            <w:proofErr w:type="spell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розовую</w:t>
            </w:r>
            <w:proofErr w:type="spell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полоску?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Какую долю получили?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 разделили жёлтую полоску?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Какую долю получили?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 разделили синюю полоску?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Какую долю получили?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Какая доля больше: одна третья или половина? Одна третья или одна шестая? Одна шестая или одна четвёртая?</w:t>
            </w:r>
          </w:p>
        </w:tc>
        <w:tc>
          <w:tcPr>
            <w:tcW w:w="4748" w:type="dxa"/>
          </w:tcPr>
          <w:p w:rsidR="007F5C69" w:rsidRPr="002D0030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Читают.</w:t>
            </w:r>
          </w:p>
          <w:p w:rsidR="00402FBD" w:rsidRPr="002D0030" w:rsidRDefault="00402FB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Пирог разделили на 6 равных частей и взяли одну такую часть. Это одна шестая доля пирога. Какие доли получаются, если разделить на 2 равные части каждую шестую долю?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Читают задание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на 2 равные части, пополам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одну вторую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на 3 равные части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одну третью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 4 равные части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одну четвёртую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на 6 равных частей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одну шестую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Половина</w:t>
            </w:r>
          </w:p>
          <w:p w:rsidR="00133EB7" w:rsidRPr="002D0030" w:rsidRDefault="00133EB7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Одна треть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Одна четвёртая.</w:t>
            </w:r>
          </w:p>
        </w:tc>
        <w:tc>
          <w:tcPr>
            <w:tcW w:w="2578" w:type="dxa"/>
          </w:tcPr>
          <w:p w:rsidR="007F5C69" w:rsidRDefault="00B640AD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 с.92</w:t>
            </w:r>
          </w:p>
          <w:p w:rsidR="00B57574" w:rsidRPr="002D0030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Наглядный материал</w:t>
            </w:r>
          </w:p>
        </w:tc>
      </w:tr>
      <w:tr w:rsidR="00402FBD" w:rsidRPr="002D0030" w:rsidTr="00C55A88">
        <w:tc>
          <w:tcPr>
            <w:tcW w:w="2286" w:type="dxa"/>
          </w:tcPr>
          <w:p w:rsidR="007F5C69" w:rsidRPr="002D0030" w:rsidRDefault="00BF549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Самостоятельная работа                                3-5 мин</w:t>
            </w:r>
          </w:p>
        </w:tc>
        <w:tc>
          <w:tcPr>
            <w:tcW w:w="5805" w:type="dxa"/>
          </w:tcPr>
          <w:p w:rsidR="00C55A88" w:rsidRPr="002D0030" w:rsidRDefault="00E536B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55A88" w:rsidRPr="002D0030"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) «Делим конфеты»</w:t>
            </w:r>
          </w:p>
          <w:p w:rsidR="00BF549C" w:rsidRPr="002D0030" w:rsidRDefault="00E536B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Выдаю карточки с заданием, изображения конфет, ножницы  на каждую группу.</w:t>
            </w:r>
          </w:p>
          <w:p w:rsidR="00133EB7" w:rsidRPr="002D0030" w:rsidRDefault="00E536B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Задание: разделите конфеты между собой (2 конфеты на 4 человека), запишите, какую долю получил каждый.</w:t>
            </w:r>
          </w:p>
        </w:tc>
        <w:tc>
          <w:tcPr>
            <w:tcW w:w="4748" w:type="dxa"/>
          </w:tcPr>
          <w:p w:rsidR="00644FFF" w:rsidRPr="00C35C4E" w:rsidRDefault="00C55A88" w:rsidP="00C35C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распределяются по группам и выполняют задание. (Если группа готова, то она показывает  результат учителю, если выявлены ошибки – дорабатывают с помощниками из других групп)</w:t>
            </w:r>
          </w:p>
        </w:tc>
        <w:tc>
          <w:tcPr>
            <w:tcW w:w="2578" w:type="dxa"/>
          </w:tcPr>
          <w:p w:rsidR="007F5C69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  <w:r w:rsidR="00E536B4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с заданием,  изображения конфет, ножницы 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на каждую группу</w:t>
            </w:r>
          </w:p>
        </w:tc>
      </w:tr>
      <w:tr w:rsidR="00C55A88" w:rsidRPr="002D0030" w:rsidTr="006F375A">
        <w:tc>
          <w:tcPr>
            <w:tcW w:w="2286" w:type="dxa"/>
          </w:tcPr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  изученного материала.</w:t>
            </w:r>
          </w:p>
          <w:p w:rsidR="00C55A88" w:rsidRPr="002D0030" w:rsidRDefault="00B5757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10-12</w:t>
            </w:r>
            <w:r w:rsidR="00C55A88"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5805" w:type="dxa"/>
          </w:tcPr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Работа по учебнику с.93 №3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Прочитайте условие задачи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О чём говорится в задаче?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Что известно? Что нужно найти?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Кто может решить сам – выполняет, кому нужна помощь, то сделаем краткую запись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на доске и в тетрадях)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- Какой главный вопрос в задаче? Можем ли </w:t>
            </w: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мы сразу на него ответить? Почему? 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Что найдём сначала? Что потом?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Выполните решение самостоятельно (один ребёнок  решает на закрытой части доски, далее идёт проверка).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Решение уравнений №5 (один ученик решает с объяснением у доски, остальные в тетради)</w:t>
            </w:r>
          </w:p>
        </w:tc>
        <w:tc>
          <w:tcPr>
            <w:tcW w:w="4748" w:type="dxa"/>
          </w:tcPr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задачу, отвечают на вопросы учителя. Кто может решить – выполняют самостоятельно, кто испытывает затруднение – делают краткую запись и разбор вместе с учителем, далее решают самостоятельно.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Проверяют решение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Решают, самопроверка по доске.</w:t>
            </w:r>
          </w:p>
        </w:tc>
        <w:tc>
          <w:tcPr>
            <w:tcW w:w="2578" w:type="dxa"/>
          </w:tcPr>
          <w:p w:rsidR="00C55A88" w:rsidRPr="002D0030" w:rsidRDefault="00120846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 с.93</w:t>
            </w:r>
            <w:r w:rsidR="00C35C4E">
              <w:rPr>
                <w:rFonts w:ascii="Times New Roman" w:hAnsi="Times New Roman" w:cs="Times New Roman"/>
                <w:sz w:val="28"/>
                <w:szCs w:val="28"/>
              </w:rPr>
              <w:t>, тетрадь</w:t>
            </w:r>
          </w:p>
        </w:tc>
      </w:tr>
      <w:tr w:rsidR="00C55A88" w:rsidRPr="002D0030" w:rsidTr="006F375A">
        <w:tc>
          <w:tcPr>
            <w:tcW w:w="2286" w:type="dxa"/>
          </w:tcPr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 урока                          1-2 мин</w:t>
            </w:r>
          </w:p>
        </w:tc>
        <w:tc>
          <w:tcPr>
            <w:tcW w:w="5805" w:type="dxa"/>
          </w:tcPr>
          <w:p w:rsidR="00C55A88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Вспомните, с какой проблемой мы столкнулись в начале урока? Сможем сейчас записать ответ?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С каким новым математическим термином мы сегодня познакомились?</w:t>
            </w:r>
          </w:p>
          <w:p w:rsidR="00E536B4" w:rsidRPr="002D0030" w:rsidRDefault="00E536B4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Где в жизни вы будете использовать знание  долей?</w:t>
            </w:r>
          </w:p>
          <w:p w:rsidR="00120846" w:rsidRPr="002D0030" w:rsidRDefault="00120846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Оценивание обучающихся и комментирование оценок учителем.</w:t>
            </w:r>
          </w:p>
        </w:tc>
        <w:tc>
          <w:tcPr>
            <w:tcW w:w="4748" w:type="dxa"/>
          </w:tcPr>
          <w:p w:rsidR="00C55A88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1:2 получиться ½ 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- Доля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6B4" w:rsidRPr="002D0030" w:rsidRDefault="00C35C4E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CE0AEC" w:rsidRPr="002D0030" w:rsidRDefault="00CE0AEC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</w:tcPr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A88" w:rsidRPr="002D0030" w:rsidTr="006F375A">
        <w:tc>
          <w:tcPr>
            <w:tcW w:w="2286" w:type="dxa"/>
          </w:tcPr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Домашнее задание </w:t>
            </w:r>
          </w:p>
          <w:p w:rsidR="00C55A88" w:rsidRPr="002D0030" w:rsidRDefault="00C55A88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1-2 мин</w:t>
            </w:r>
          </w:p>
        </w:tc>
        <w:tc>
          <w:tcPr>
            <w:tcW w:w="5805" w:type="dxa"/>
          </w:tcPr>
          <w:p w:rsidR="00C55A88" w:rsidRPr="002D0030" w:rsidRDefault="00120846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Учебник с.93 №7или  №9 </w:t>
            </w:r>
            <w:proofErr w:type="gramStart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на выбор)</w:t>
            </w:r>
          </w:p>
        </w:tc>
        <w:tc>
          <w:tcPr>
            <w:tcW w:w="4748" w:type="dxa"/>
          </w:tcPr>
          <w:p w:rsidR="00C55A88" w:rsidRPr="002D0030" w:rsidRDefault="00120846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</w:p>
        </w:tc>
        <w:tc>
          <w:tcPr>
            <w:tcW w:w="2578" w:type="dxa"/>
          </w:tcPr>
          <w:p w:rsidR="00C55A88" w:rsidRPr="002D0030" w:rsidRDefault="00120846" w:rsidP="002D00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030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</w:p>
        </w:tc>
      </w:tr>
    </w:tbl>
    <w:p w:rsidR="00520FF9" w:rsidRPr="002D0030" w:rsidRDefault="00520FF9" w:rsidP="002D00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0FF9" w:rsidRPr="002D0030" w:rsidSect="00520FF9">
      <w:pgSz w:w="16838" w:h="11906" w:orient="landscape"/>
      <w:pgMar w:top="1276" w:right="1812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0FF9"/>
    <w:rsid w:val="00101169"/>
    <w:rsid w:val="00120846"/>
    <w:rsid w:val="00133EB7"/>
    <w:rsid w:val="001E660A"/>
    <w:rsid w:val="002D0030"/>
    <w:rsid w:val="003A474E"/>
    <w:rsid w:val="00402FBD"/>
    <w:rsid w:val="00426AC6"/>
    <w:rsid w:val="004462A2"/>
    <w:rsid w:val="004665E5"/>
    <w:rsid w:val="004D5DB3"/>
    <w:rsid w:val="00520FF9"/>
    <w:rsid w:val="0052414C"/>
    <w:rsid w:val="00644FFF"/>
    <w:rsid w:val="0065236D"/>
    <w:rsid w:val="006E784B"/>
    <w:rsid w:val="00754FA4"/>
    <w:rsid w:val="00766890"/>
    <w:rsid w:val="007D6569"/>
    <w:rsid w:val="007F5C69"/>
    <w:rsid w:val="00847B72"/>
    <w:rsid w:val="008A174E"/>
    <w:rsid w:val="009E4DF3"/>
    <w:rsid w:val="00A8642B"/>
    <w:rsid w:val="00AE1ED4"/>
    <w:rsid w:val="00AE3F2B"/>
    <w:rsid w:val="00B57574"/>
    <w:rsid w:val="00B640AD"/>
    <w:rsid w:val="00B9589D"/>
    <w:rsid w:val="00BE0F21"/>
    <w:rsid w:val="00BE1C0D"/>
    <w:rsid w:val="00BF549C"/>
    <w:rsid w:val="00C35C4E"/>
    <w:rsid w:val="00C55A88"/>
    <w:rsid w:val="00CE0AEC"/>
    <w:rsid w:val="00D42ADB"/>
    <w:rsid w:val="00D85C0A"/>
    <w:rsid w:val="00DC6BE9"/>
    <w:rsid w:val="00DF464C"/>
    <w:rsid w:val="00E409D7"/>
    <w:rsid w:val="00E536B4"/>
    <w:rsid w:val="00EB4AA6"/>
    <w:rsid w:val="00ED53D7"/>
    <w:rsid w:val="00FA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52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44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F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2026-01-03T04:57:00Z</dcterms:created>
  <dcterms:modified xsi:type="dcterms:W3CDTF">2026-02-10T16:17:00Z</dcterms:modified>
</cp:coreProperties>
</file>